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0C1B" w14:textId="77777777" w:rsidR="007D6446" w:rsidRPr="00CC1858" w:rsidRDefault="00723355" w:rsidP="00CC1858">
      <w:pPr>
        <w:spacing w:after="0"/>
        <w:jc w:val="center"/>
        <w:rPr>
          <w:b/>
          <w:bCs/>
          <w:sz w:val="36"/>
          <w:szCs w:val="36"/>
        </w:rPr>
      </w:pPr>
      <w:r w:rsidRPr="00CC1858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6980C57" wp14:editId="06980C58">
            <wp:simplePos x="0" y="0"/>
            <wp:positionH relativeFrom="column">
              <wp:posOffset>4514850</wp:posOffset>
            </wp:positionH>
            <wp:positionV relativeFrom="paragraph">
              <wp:posOffset>47625</wp:posOffset>
            </wp:positionV>
            <wp:extent cx="15309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233" y="21386"/>
                <wp:lineTo x="212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76A2" w:rsidRPr="00CC1858">
        <w:rPr>
          <w:b/>
          <w:bCs/>
          <w:sz w:val="36"/>
          <w:szCs w:val="36"/>
        </w:rPr>
        <w:t>EPISCOPAL DIOCESE OF PITTSBURGH</w:t>
      </w:r>
    </w:p>
    <w:p w14:paraId="06980C1C" w14:textId="7229C5CC" w:rsidR="007D6446" w:rsidRPr="00CC1858" w:rsidRDefault="0019480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Children’s Ministry</w:t>
      </w:r>
      <w:r w:rsidR="000876A2" w:rsidRPr="00CC1858">
        <w:rPr>
          <w:b/>
          <w:bCs/>
          <w:sz w:val="36"/>
          <w:szCs w:val="36"/>
        </w:rPr>
        <w:t xml:space="preserve"> Grant Application</w:t>
      </w:r>
    </w:p>
    <w:p w14:paraId="06980C1D" w14:textId="178AAA4B" w:rsidR="00723355" w:rsidRPr="00E87C11" w:rsidRDefault="00C61045" w:rsidP="00D17038">
      <w:pPr>
        <w:spacing w:after="0" w:line="240" w:lineRule="auto"/>
        <w:rPr>
          <w:color w:val="000000" w:themeColor="text1"/>
          <w:szCs w:val="24"/>
          <w:u w:color="C00000"/>
        </w:rPr>
      </w:pPr>
      <w:r w:rsidRPr="00E87C11">
        <w:rPr>
          <w:color w:val="000000" w:themeColor="text1"/>
          <w:szCs w:val="24"/>
          <w:u w:color="C00000"/>
        </w:rPr>
        <w:t>These</w:t>
      </w:r>
      <w:r w:rsidR="00101432" w:rsidRPr="00E87C11">
        <w:rPr>
          <w:color w:val="000000" w:themeColor="text1"/>
          <w:szCs w:val="24"/>
          <w:u w:color="C00000"/>
        </w:rPr>
        <w:t xml:space="preserve"> </w:t>
      </w:r>
      <w:r w:rsidRPr="00E87C11">
        <w:rPr>
          <w:color w:val="000000" w:themeColor="text1"/>
          <w:szCs w:val="24"/>
          <w:u w:color="C00000"/>
        </w:rPr>
        <w:t>grants</w:t>
      </w:r>
      <w:r w:rsidR="000876A2" w:rsidRPr="00E87C11">
        <w:rPr>
          <w:color w:val="000000" w:themeColor="text1"/>
          <w:szCs w:val="24"/>
          <w:u w:color="C00000"/>
        </w:rPr>
        <w:t xml:space="preserve"> </w:t>
      </w:r>
      <w:r w:rsidR="00101432" w:rsidRPr="00E87C11">
        <w:rPr>
          <w:color w:val="000000" w:themeColor="text1"/>
          <w:szCs w:val="24"/>
          <w:u w:color="C00000"/>
        </w:rPr>
        <w:t xml:space="preserve">are available </w:t>
      </w:r>
      <w:r w:rsidRPr="00E87C11">
        <w:rPr>
          <w:color w:val="000000" w:themeColor="text1"/>
          <w:szCs w:val="24"/>
          <w:u w:color="C00000"/>
        </w:rPr>
        <w:t xml:space="preserve">to help </w:t>
      </w:r>
      <w:r w:rsidR="00D17038" w:rsidRPr="00E87C11">
        <w:rPr>
          <w:color w:val="000000" w:themeColor="text1"/>
          <w:szCs w:val="24"/>
          <w:u w:color="C00000"/>
        </w:rPr>
        <w:t>fund</w:t>
      </w:r>
      <w:r w:rsidRPr="00E87C11">
        <w:rPr>
          <w:color w:val="000000" w:themeColor="text1"/>
          <w:szCs w:val="24"/>
          <w:u w:color="C00000"/>
        </w:rPr>
        <w:t xml:space="preserve"> </w:t>
      </w:r>
      <w:r w:rsidR="00D17038" w:rsidRPr="00E87C11">
        <w:rPr>
          <w:color w:val="000000" w:themeColor="text1"/>
          <w:szCs w:val="24"/>
          <w:u w:color="C00000"/>
        </w:rPr>
        <w:t xml:space="preserve">parish </w:t>
      </w:r>
      <w:r w:rsidRPr="00E87C11">
        <w:rPr>
          <w:color w:val="000000" w:themeColor="text1"/>
          <w:szCs w:val="24"/>
          <w:u w:color="C00000"/>
        </w:rPr>
        <w:t xml:space="preserve">initiatives </w:t>
      </w:r>
      <w:r w:rsidR="00723355" w:rsidRPr="00E87C11">
        <w:rPr>
          <w:color w:val="000000" w:themeColor="text1"/>
          <w:szCs w:val="24"/>
          <w:u w:color="C00000"/>
        </w:rPr>
        <w:t>that:</w:t>
      </w:r>
    </w:p>
    <w:p w14:paraId="06980C1E" w14:textId="7BED1301" w:rsidR="00723355" w:rsidRPr="00E87C11" w:rsidRDefault="00723355" w:rsidP="00723355">
      <w:pPr>
        <w:pStyle w:val="ListParagraph"/>
        <w:numPr>
          <w:ilvl w:val="0"/>
          <w:numId w:val="6"/>
        </w:numPr>
        <w:spacing w:after="0" w:line="240" w:lineRule="auto"/>
        <w:rPr>
          <w:color w:val="000000" w:themeColor="text1"/>
          <w:szCs w:val="24"/>
          <w:u w:color="C00000"/>
        </w:rPr>
      </w:pPr>
      <w:r w:rsidRPr="00E87C11">
        <w:rPr>
          <w:color w:val="000000" w:themeColor="text1"/>
          <w:szCs w:val="24"/>
          <w:u w:color="C00000"/>
        </w:rPr>
        <w:t xml:space="preserve">are </w:t>
      </w:r>
      <w:r w:rsidR="00D17038" w:rsidRPr="00E87C11">
        <w:rPr>
          <w:color w:val="000000" w:themeColor="text1"/>
          <w:szCs w:val="24"/>
          <w:u w:color="C00000"/>
        </w:rPr>
        <w:t xml:space="preserve">aimed </w:t>
      </w:r>
      <w:r w:rsidR="00C61045" w:rsidRPr="00E87C11">
        <w:rPr>
          <w:color w:val="000000" w:themeColor="text1"/>
          <w:szCs w:val="24"/>
          <w:u w:color="C00000"/>
        </w:rPr>
        <w:t xml:space="preserve">at enhancing </w:t>
      </w:r>
      <w:r w:rsidR="00194809">
        <w:rPr>
          <w:color w:val="000000" w:themeColor="text1"/>
          <w:szCs w:val="24"/>
          <w:u w:color="C00000"/>
        </w:rPr>
        <w:t>the ability of congregations to provide fruitful children’s ministry</w:t>
      </w:r>
      <w:r w:rsidRPr="00E87C11">
        <w:rPr>
          <w:color w:val="000000" w:themeColor="text1"/>
          <w:szCs w:val="24"/>
        </w:rPr>
        <w:t xml:space="preserve">, </w:t>
      </w:r>
      <w:r w:rsidR="002E1641" w:rsidRPr="00E87C11">
        <w:rPr>
          <w:color w:val="000000" w:themeColor="text1"/>
          <w:szCs w:val="24"/>
        </w:rPr>
        <w:t>and/</w:t>
      </w:r>
      <w:r w:rsidRPr="00E87C11">
        <w:rPr>
          <w:color w:val="000000" w:themeColor="text1"/>
          <w:szCs w:val="24"/>
        </w:rPr>
        <w:t>or</w:t>
      </w:r>
    </w:p>
    <w:p w14:paraId="06980C1F" w14:textId="4963C868" w:rsidR="00723355" w:rsidRPr="00E87C11" w:rsidRDefault="00723355" w:rsidP="00723355">
      <w:pPr>
        <w:pStyle w:val="ListParagraph"/>
        <w:numPr>
          <w:ilvl w:val="0"/>
          <w:numId w:val="6"/>
        </w:numPr>
        <w:spacing w:after="0" w:line="240" w:lineRule="auto"/>
        <w:rPr>
          <w:color w:val="000000" w:themeColor="text1"/>
          <w:szCs w:val="24"/>
          <w:u w:color="C00000"/>
        </w:rPr>
      </w:pPr>
      <w:r w:rsidRPr="00E87C11">
        <w:rPr>
          <w:color w:val="000000" w:themeColor="text1"/>
          <w:szCs w:val="24"/>
        </w:rPr>
        <w:t xml:space="preserve">are designed </w:t>
      </w:r>
      <w:r w:rsidR="00194809">
        <w:rPr>
          <w:color w:val="000000" w:themeColor="text1"/>
          <w:szCs w:val="24"/>
        </w:rPr>
        <w:t>to enhance intergenerational ministry that includes ministry with children</w:t>
      </w:r>
      <w:r w:rsidRPr="00E87C11">
        <w:rPr>
          <w:color w:val="000000" w:themeColor="text1"/>
          <w:szCs w:val="24"/>
        </w:rPr>
        <w:t>.</w:t>
      </w:r>
    </w:p>
    <w:p w14:paraId="06980C20" w14:textId="77777777" w:rsidR="00723355" w:rsidRPr="00E87C11" w:rsidRDefault="00723355" w:rsidP="00723355">
      <w:pPr>
        <w:spacing w:after="0" w:line="240" w:lineRule="auto"/>
        <w:rPr>
          <w:color w:val="000000" w:themeColor="text1"/>
          <w:szCs w:val="24"/>
        </w:rPr>
      </w:pPr>
    </w:p>
    <w:p w14:paraId="06980C21" w14:textId="2826409A" w:rsidR="00D17038" w:rsidRPr="00E87C11" w:rsidRDefault="00D17038" w:rsidP="00723355">
      <w:pPr>
        <w:spacing w:after="0" w:line="240" w:lineRule="auto"/>
        <w:rPr>
          <w:color w:val="000000" w:themeColor="text1"/>
          <w:szCs w:val="24"/>
          <w:u w:color="C00000"/>
        </w:rPr>
      </w:pPr>
      <w:r w:rsidRPr="00E87C11">
        <w:rPr>
          <w:color w:val="000000" w:themeColor="text1"/>
          <w:szCs w:val="24"/>
        </w:rPr>
        <w:t xml:space="preserve">Grants will be awarded for new initiatives </w:t>
      </w:r>
      <w:r w:rsidR="001B4B99" w:rsidRPr="00E87C11">
        <w:rPr>
          <w:color w:val="000000" w:themeColor="text1"/>
          <w:szCs w:val="24"/>
        </w:rPr>
        <w:t xml:space="preserve">or the support/expansion of </w:t>
      </w:r>
      <w:r w:rsidRPr="00E87C11">
        <w:rPr>
          <w:color w:val="000000" w:themeColor="text1"/>
          <w:szCs w:val="24"/>
          <w:u w:color="C00000"/>
        </w:rPr>
        <w:t>existing programs.</w:t>
      </w:r>
      <w:r w:rsidR="00723355" w:rsidRPr="00E87C11">
        <w:rPr>
          <w:color w:val="000000" w:themeColor="text1"/>
          <w:szCs w:val="24"/>
          <w:u w:color="C00000"/>
        </w:rPr>
        <w:t xml:space="preserve">  They will be awarded on a first come, first served basis, until the designated funds are depleted.  The grants </w:t>
      </w:r>
      <w:r w:rsidR="00194809">
        <w:rPr>
          <w:color w:val="000000" w:themeColor="text1"/>
          <w:szCs w:val="24"/>
          <w:u w:color="C00000"/>
        </w:rPr>
        <w:t>are available to a maximum of $500</w:t>
      </w:r>
      <w:r w:rsidR="005679DA">
        <w:rPr>
          <w:color w:val="000000" w:themeColor="text1"/>
          <w:szCs w:val="24"/>
          <w:u w:color="C00000"/>
        </w:rPr>
        <w:t>, with preference given to churches with Average Sunday Attendance below 50</w:t>
      </w:r>
      <w:r w:rsidR="00723355" w:rsidRPr="00E87C11">
        <w:rPr>
          <w:color w:val="000000" w:themeColor="text1"/>
          <w:szCs w:val="24"/>
          <w:u w:color="C00000"/>
        </w:rPr>
        <w:t>.</w:t>
      </w:r>
    </w:p>
    <w:p w14:paraId="1CC25D59" w14:textId="127459D7" w:rsidR="000659AE" w:rsidRPr="00E87C11" w:rsidRDefault="000659AE" w:rsidP="00723355">
      <w:pPr>
        <w:spacing w:after="0" w:line="240" w:lineRule="auto"/>
        <w:rPr>
          <w:color w:val="000000" w:themeColor="text1"/>
          <w:szCs w:val="24"/>
          <w:u w:color="C00000"/>
        </w:rPr>
      </w:pPr>
    </w:p>
    <w:p w14:paraId="14A74CDF" w14:textId="267B19B6" w:rsidR="000659AE" w:rsidRPr="00E87C11" w:rsidRDefault="000659AE" w:rsidP="00723355">
      <w:pPr>
        <w:spacing w:after="0" w:line="240" w:lineRule="auto"/>
        <w:rPr>
          <w:color w:val="000000" w:themeColor="text1"/>
          <w:szCs w:val="24"/>
          <w:u w:color="C00000"/>
        </w:rPr>
      </w:pPr>
      <w:r w:rsidRPr="00E87C11">
        <w:rPr>
          <w:color w:val="000000" w:themeColor="text1"/>
          <w:szCs w:val="24"/>
          <w:u w:color="C00000"/>
        </w:rPr>
        <w:t xml:space="preserve">Generally, the </w:t>
      </w:r>
      <w:r w:rsidR="00194809">
        <w:rPr>
          <w:color w:val="000000" w:themeColor="text1"/>
          <w:szCs w:val="24"/>
          <w:u w:color="C00000"/>
        </w:rPr>
        <w:t>Children’s Ministry</w:t>
      </w:r>
      <w:r w:rsidRPr="00E87C11">
        <w:rPr>
          <w:color w:val="000000" w:themeColor="text1"/>
          <w:szCs w:val="24"/>
          <w:u w:color="C00000"/>
        </w:rPr>
        <w:t xml:space="preserve"> Grant is intended to encourage</w:t>
      </w:r>
      <w:r w:rsidR="00B452E7" w:rsidRPr="00E87C11">
        <w:rPr>
          <w:color w:val="000000" w:themeColor="text1"/>
          <w:szCs w:val="24"/>
          <w:u w:color="C00000"/>
        </w:rPr>
        <w:t xml:space="preserve"> and enable</w:t>
      </w:r>
      <w:r w:rsidRPr="00E87C11">
        <w:rPr>
          <w:color w:val="000000" w:themeColor="text1"/>
          <w:szCs w:val="24"/>
          <w:u w:color="C00000"/>
        </w:rPr>
        <w:t xml:space="preserve"> mission activity on the part of laity.  However, in small parishes with limited lay leadership</w:t>
      </w:r>
      <w:r w:rsidR="00B452E7" w:rsidRPr="00E87C11">
        <w:rPr>
          <w:color w:val="000000" w:themeColor="text1"/>
          <w:szCs w:val="24"/>
          <w:u w:color="C00000"/>
        </w:rPr>
        <w:t xml:space="preserve">, funds may be used to support clergy activity as well.  In such instances, the clergy activity must be aimed at encouraging and providing opportunities for </w:t>
      </w:r>
      <w:r w:rsidR="00667D32" w:rsidRPr="00E87C11">
        <w:rPr>
          <w:color w:val="000000" w:themeColor="text1"/>
          <w:szCs w:val="24"/>
          <w:u w:color="C00000"/>
        </w:rPr>
        <w:t xml:space="preserve">current or future </w:t>
      </w:r>
      <w:r w:rsidR="00B452E7" w:rsidRPr="00E87C11">
        <w:rPr>
          <w:color w:val="000000" w:themeColor="text1"/>
          <w:szCs w:val="24"/>
          <w:u w:color="C00000"/>
        </w:rPr>
        <w:t>lay involvement in mission.</w:t>
      </w:r>
      <w:r w:rsidR="005679DA">
        <w:rPr>
          <w:color w:val="000000" w:themeColor="text1"/>
          <w:szCs w:val="24"/>
          <w:u w:color="C00000"/>
        </w:rPr>
        <w:t xml:space="preserve"> Funds may be used for, but are not limited to, materials, training, activities, events, or preparation of ministry spaces.</w:t>
      </w:r>
    </w:p>
    <w:p w14:paraId="0732363D" w14:textId="2C5764B4" w:rsidR="00E87C11" w:rsidRPr="00E87C11" w:rsidRDefault="00E87C11" w:rsidP="00723355">
      <w:pPr>
        <w:spacing w:after="0" w:line="240" w:lineRule="auto"/>
        <w:rPr>
          <w:color w:val="000000" w:themeColor="text1"/>
          <w:szCs w:val="24"/>
          <w:u w:color="C00000"/>
        </w:rPr>
      </w:pPr>
    </w:p>
    <w:p w14:paraId="51CCC590" w14:textId="02CB2273" w:rsidR="00E87C11" w:rsidRPr="00E87C11" w:rsidRDefault="00E87C11" w:rsidP="00E87C11">
      <w:pPr>
        <w:spacing w:after="0"/>
        <w:rPr>
          <w:szCs w:val="24"/>
        </w:rPr>
      </w:pPr>
      <w:r w:rsidRPr="00E87C11">
        <w:rPr>
          <w:szCs w:val="24"/>
        </w:rPr>
        <w:t xml:space="preserve">Applications are reviewed </w:t>
      </w:r>
      <w:r w:rsidR="00194809">
        <w:rPr>
          <w:szCs w:val="24"/>
        </w:rPr>
        <w:t>by the Missioner to Small Churches and Canon for Clergy and Congregational Care and Transitions</w:t>
      </w:r>
      <w:r w:rsidRPr="00E87C11">
        <w:rPr>
          <w:szCs w:val="24"/>
        </w:rPr>
        <w:t xml:space="preserve">, then sent to </w:t>
      </w:r>
      <w:r w:rsidR="00194809">
        <w:rPr>
          <w:szCs w:val="24"/>
        </w:rPr>
        <w:t>the Bishop</w:t>
      </w:r>
      <w:r w:rsidRPr="00E87C11">
        <w:rPr>
          <w:szCs w:val="24"/>
        </w:rPr>
        <w:t xml:space="preserve"> for </w:t>
      </w:r>
      <w:r w:rsidR="00194809">
        <w:rPr>
          <w:szCs w:val="24"/>
        </w:rPr>
        <w:t xml:space="preserve">approval on a rolling basis. </w:t>
      </w:r>
    </w:p>
    <w:p w14:paraId="2FBF1D1E" w14:textId="77777777" w:rsidR="00E87C11" w:rsidRDefault="00E87C11" w:rsidP="00723355">
      <w:pPr>
        <w:spacing w:after="0" w:line="240" w:lineRule="auto"/>
        <w:rPr>
          <w:i/>
          <w:color w:val="000000" w:themeColor="text1"/>
          <w:sz w:val="24"/>
          <w:szCs w:val="24"/>
          <w:u w:color="C00000"/>
        </w:rPr>
      </w:pPr>
    </w:p>
    <w:p w14:paraId="06980C22" w14:textId="77777777" w:rsidR="00D17038" w:rsidRDefault="00D17038">
      <w:pPr>
        <w:rPr>
          <w:i/>
          <w:color w:val="000000" w:themeColor="text1"/>
          <w:sz w:val="24"/>
          <w:szCs w:val="24"/>
          <w:u w:color="C00000"/>
        </w:rPr>
      </w:pPr>
    </w:p>
    <w:p w14:paraId="06980C23" w14:textId="7B5E627C" w:rsidR="007D6446" w:rsidRPr="005679DA" w:rsidRDefault="000876A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Parish:</w:t>
      </w:r>
      <w:r w:rsidRPr="005679DA">
        <w:rPr>
          <w:b/>
          <w:bCs/>
          <w:sz w:val="24"/>
          <w:szCs w:val="24"/>
        </w:rPr>
        <w:tab/>
      </w:r>
    </w:p>
    <w:p w14:paraId="78E59651" w14:textId="6EF5274E" w:rsidR="0064242B" w:rsidRPr="005679DA" w:rsidRDefault="000876A2" w:rsidP="005679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Parish Address:</w:t>
      </w:r>
      <w:r w:rsidRPr="005679DA">
        <w:rPr>
          <w:b/>
          <w:bCs/>
          <w:sz w:val="24"/>
          <w:szCs w:val="24"/>
        </w:rPr>
        <w:tab/>
      </w:r>
    </w:p>
    <w:p w14:paraId="06980C25" w14:textId="4DF1C9B4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Contact Person:</w:t>
      </w:r>
      <w:r w:rsidRPr="004F768C">
        <w:rPr>
          <w:bCs/>
          <w:sz w:val="24"/>
          <w:szCs w:val="24"/>
        </w:rPr>
        <w:tab/>
      </w:r>
    </w:p>
    <w:p w14:paraId="06980C26" w14:textId="4FD3EDA9" w:rsidR="007D6446" w:rsidRDefault="000876A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Position: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6980C29" w14:textId="10513C1F" w:rsidR="007D6446" w:rsidRPr="005679DA" w:rsidRDefault="000876A2" w:rsidP="001948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Contact </w:t>
      </w:r>
      <w:r w:rsidR="004F768C">
        <w:rPr>
          <w:b/>
          <w:bCs/>
          <w:sz w:val="24"/>
          <w:szCs w:val="24"/>
        </w:rPr>
        <w:t>Phone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</w:p>
    <w:p w14:paraId="06980C2A" w14:textId="177C2EEE" w:rsidR="007D6446" w:rsidRPr="005679DA" w:rsidRDefault="000876A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E-mail:</w:t>
      </w:r>
      <w:r w:rsidRPr="005679DA">
        <w:rPr>
          <w:b/>
          <w:bCs/>
          <w:sz w:val="24"/>
          <w:szCs w:val="24"/>
        </w:rPr>
        <w:tab/>
      </w:r>
    </w:p>
    <w:p w14:paraId="24534E51" w14:textId="122126BF" w:rsidR="00776BE9" w:rsidRPr="005679DA" w:rsidRDefault="00776BE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Submitted:</w:t>
      </w:r>
      <w:r w:rsidRPr="005679DA">
        <w:rPr>
          <w:b/>
          <w:bCs/>
          <w:sz w:val="24"/>
          <w:szCs w:val="24"/>
        </w:rPr>
        <w:tab/>
      </w:r>
    </w:p>
    <w:p w14:paraId="45B12BFA" w14:textId="53E6D03F" w:rsidR="005679DA" w:rsidRPr="005679DA" w:rsidRDefault="005679DA" w:rsidP="005679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Amount Requested</w:t>
      </w:r>
      <w:r>
        <w:rPr>
          <w:b/>
          <w:bCs/>
          <w:sz w:val="24"/>
          <w:szCs w:val="24"/>
        </w:rPr>
        <w:t>:</w:t>
      </w:r>
      <w:r w:rsidRPr="005679DA">
        <w:rPr>
          <w:b/>
          <w:bCs/>
          <w:sz w:val="24"/>
          <w:szCs w:val="24"/>
        </w:rPr>
        <w:tab/>
      </w:r>
    </w:p>
    <w:p w14:paraId="34BEF3A5" w14:textId="1C95C308" w:rsidR="00E87C11" w:rsidRDefault="00E87C11">
      <w:pPr>
        <w:rPr>
          <w:sz w:val="24"/>
          <w:szCs w:val="24"/>
        </w:rPr>
      </w:pPr>
    </w:p>
    <w:p w14:paraId="06980C2C" w14:textId="77777777" w:rsidR="007D6446" w:rsidRPr="0064242B" w:rsidRDefault="00683B3C" w:rsidP="004F768C">
      <w:pPr>
        <w:numPr>
          <w:ilvl w:val="0"/>
          <w:numId w:val="3"/>
        </w:numPr>
        <w:ind w:left="360" w:hanging="330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Describe briefly the purpose of this request.</w:t>
      </w:r>
    </w:p>
    <w:p w14:paraId="06980C33" w14:textId="77777777" w:rsidR="005F5E9E" w:rsidRDefault="005F5E9E" w:rsidP="007D0BB7">
      <w:pPr>
        <w:rPr>
          <w:b/>
          <w:bCs/>
          <w:i/>
          <w:iCs/>
          <w:sz w:val="24"/>
          <w:szCs w:val="24"/>
        </w:rPr>
      </w:pPr>
    </w:p>
    <w:p w14:paraId="06980C34" w14:textId="20956501" w:rsidR="007D6446" w:rsidRPr="0064242B" w:rsidRDefault="005679DA" w:rsidP="004F768C">
      <w:pPr>
        <w:numPr>
          <w:ilvl w:val="0"/>
          <w:numId w:val="3"/>
        </w:numPr>
        <w:ind w:left="360" w:hanging="33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Is this for a new or existing children’s or interfaith ministry initiative</w:t>
      </w:r>
      <w:r w:rsidR="00683B3C">
        <w:rPr>
          <w:b/>
          <w:bCs/>
          <w:sz w:val="24"/>
          <w:szCs w:val="24"/>
        </w:rPr>
        <w:t>?</w:t>
      </w:r>
    </w:p>
    <w:p w14:paraId="06980C35" w14:textId="77777777" w:rsidR="00683B3C" w:rsidRPr="00683B3C" w:rsidRDefault="00683B3C" w:rsidP="00683B3C">
      <w:pPr>
        <w:ind w:left="36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6C859997" w14:textId="77777777" w:rsidR="00667D32" w:rsidRPr="00BB2092" w:rsidRDefault="00667D32" w:rsidP="005F5E9E">
      <w:pPr>
        <w:pStyle w:val="ListParagraph"/>
        <w:rPr>
          <w:rFonts w:eastAsia="Trebuchet MS" w:cs="Trebuchet MS"/>
          <w:iCs/>
          <w:sz w:val="24"/>
          <w:szCs w:val="24"/>
        </w:rPr>
      </w:pPr>
    </w:p>
    <w:p w14:paraId="06980C3A" w14:textId="77777777" w:rsidR="005F5E9E" w:rsidRPr="00BB2092" w:rsidRDefault="005F5E9E" w:rsidP="005F5E9E">
      <w:pPr>
        <w:rPr>
          <w:rFonts w:eastAsia="Trebuchet MS" w:cs="Trebuchet MS"/>
          <w:b/>
          <w:bCs/>
          <w:iCs/>
          <w:sz w:val="24"/>
          <w:szCs w:val="24"/>
        </w:rPr>
      </w:pPr>
    </w:p>
    <w:p w14:paraId="06980C3B" w14:textId="376B4E40" w:rsidR="00B4353F" w:rsidRPr="00BB2092" w:rsidRDefault="00CB56F4" w:rsidP="00B4353F">
      <w:pPr>
        <w:numPr>
          <w:ilvl w:val="0"/>
          <w:numId w:val="3"/>
        </w:numPr>
        <w:ind w:left="360" w:hanging="33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  <w:r w:rsidRPr="00BB2092">
        <w:rPr>
          <w:b/>
          <w:bCs/>
          <w:sz w:val="24"/>
          <w:szCs w:val="24"/>
        </w:rPr>
        <w:t>Desc</w:t>
      </w:r>
      <w:r w:rsidR="003F2471" w:rsidRPr="00BB2092">
        <w:rPr>
          <w:b/>
          <w:bCs/>
          <w:sz w:val="24"/>
          <w:szCs w:val="24"/>
        </w:rPr>
        <w:t>ribe the initiative in detail</w:t>
      </w:r>
      <w:r w:rsidR="005679DA">
        <w:rPr>
          <w:b/>
          <w:bCs/>
          <w:sz w:val="24"/>
          <w:szCs w:val="24"/>
        </w:rPr>
        <w:t>.</w:t>
      </w:r>
    </w:p>
    <w:p w14:paraId="06980C3F" w14:textId="77777777" w:rsidR="00356ED5" w:rsidRDefault="00356ED5" w:rsidP="00356ED5">
      <w:pPr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229874F7" w14:textId="77777777" w:rsidR="00324D2B" w:rsidRDefault="00356ED5" w:rsidP="008A6612">
      <w:pPr>
        <w:numPr>
          <w:ilvl w:val="0"/>
          <w:numId w:val="3"/>
        </w:numPr>
        <w:ind w:left="360" w:hanging="330"/>
        <w:rPr>
          <w:rFonts w:eastAsia="Trebuchet MS" w:cs="Trebuchet MS"/>
          <w:b/>
          <w:bCs/>
          <w:i/>
          <w:iCs/>
          <w:sz w:val="24"/>
          <w:szCs w:val="24"/>
        </w:rPr>
      </w:pPr>
      <w:r w:rsidRPr="00356ED5">
        <w:rPr>
          <w:rFonts w:eastAsia="Trebuchet MS" w:cs="Trebuchet MS"/>
          <w:b/>
          <w:bCs/>
          <w:iCs/>
          <w:sz w:val="24"/>
          <w:szCs w:val="24"/>
        </w:rPr>
        <w:t xml:space="preserve">If this is an existing program, </w:t>
      </w:r>
      <w:r w:rsidR="00320E98">
        <w:rPr>
          <w:rFonts w:eastAsia="Trebuchet MS" w:cs="Trebuchet MS"/>
          <w:b/>
          <w:bCs/>
          <w:iCs/>
          <w:sz w:val="24"/>
          <w:szCs w:val="24"/>
        </w:rPr>
        <w:t xml:space="preserve">describe </w:t>
      </w:r>
      <w:r w:rsidR="009B2DAC">
        <w:rPr>
          <w:rFonts w:eastAsia="Trebuchet MS" w:cs="Trebuchet MS"/>
          <w:b/>
          <w:bCs/>
          <w:iCs/>
          <w:sz w:val="24"/>
          <w:szCs w:val="24"/>
        </w:rPr>
        <w:t xml:space="preserve">why the grant is necessary to continue the ministry, or the </w:t>
      </w:r>
      <w:r w:rsidR="00320E98">
        <w:rPr>
          <w:rFonts w:eastAsia="Trebuchet MS" w:cs="Trebuchet MS"/>
          <w:b/>
          <w:bCs/>
          <w:iCs/>
          <w:sz w:val="24"/>
          <w:szCs w:val="24"/>
        </w:rPr>
        <w:t xml:space="preserve">expansion </w:t>
      </w:r>
      <w:r w:rsidRPr="00356ED5">
        <w:rPr>
          <w:rFonts w:eastAsia="Trebuchet MS" w:cs="Trebuchet MS"/>
          <w:b/>
          <w:bCs/>
          <w:iCs/>
          <w:sz w:val="24"/>
          <w:szCs w:val="24"/>
        </w:rPr>
        <w:t>that t</w:t>
      </w:r>
      <w:r w:rsidR="009B2DAC">
        <w:rPr>
          <w:rFonts w:eastAsia="Trebuchet MS" w:cs="Trebuchet MS"/>
          <w:b/>
          <w:bCs/>
          <w:iCs/>
          <w:sz w:val="24"/>
          <w:szCs w:val="24"/>
        </w:rPr>
        <w:t>his grant will help you to achieve?</w:t>
      </w:r>
    </w:p>
    <w:p w14:paraId="2C0605B4" w14:textId="77777777" w:rsidR="00667D32" w:rsidRPr="00CB56F4" w:rsidRDefault="00667D32" w:rsidP="00CB56F4">
      <w:pPr>
        <w:ind w:left="360"/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</w:pPr>
    </w:p>
    <w:p w14:paraId="3569A17D" w14:textId="1C97AFED" w:rsidR="00670ABA" w:rsidRPr="00B41DD8" w:rsidRDefault="005679DA" w:rsidP="00B41DD8">
      <w:pPr>
        <w:numPr>
          <w:ilvl w:val="0"/>
          <w:numId w:val="3"/>
        </w:numPr>
        <w:ind w:left="360" w:hanging="330"/>
        <w:rPr>
          <w:rFonts w:eastAsia="Trebuchet MS" w:cs="Trebuchet MS"/>
          <w:b/>
          <w:bCs/>
          <w:i/>
          <w:iCs/>
          <w:sz w:val="24"/>
          <w:szCs w:val="24"/>
        </w:rPr>
      </w:pPr>
      <w:r>
        <w:rPr>
          <w:rFonts w:eastAsia="Trebuchet MS" w:cs="Trebuchet MS"/>
          <w:b/>
          <w:bCs/>
          <w:iCs/>
          <w:sz w:val="24"/>
          <w:szCs w:val="24"/>
        </w:rPr>
        <w:t>Whom</w:t>
      </w:r>
      <w:r w:rsidR="003F2471">
        <w:rPr>
          <w:rFonts w:eastAsia="Trebuchet MS" w:cs="Trebuchet MS"/>
          <w:b/>
          <w:bCs/>
          <w:iCs/>
          <w:sz w:val="24"/>
          <w:szCs w:val="24"/>
        </w:rPr>
        <w:t xml:space="preserve"> do you expect to participate in the </w:t>
      </w:r>
      <w:r>
        <w:rPr>
          <w:rFonts w:eastAsia="Trebuchet MS" w:cs="Trebuchet MS"/>
          <w:b/>
          <w:bCs/>
          <w:iCs/>
          <w:sz w:val="24"/>
          <w:szCs w:val="24"/>
        </w:rPr>
        <w:t>initiative (numbers of volunteers, paid staff, children and/or families)?</w:t>
      </w:r>
    </w:p>
    <w:p w14:paraId="7DD980F3" w14:textId="77777777" w:rsidR="00B6288D" w:rsidRDefault="00B6288D" w:rsidP="00695608">
      <w:pPr>
        <w:ind w:left="360"/>
        <w:rPr>
          <w:sz w:val="24"/>
          <w:szCs w:val="24"/>
        </w:rPr>
      </w:pPr>
    </w:p>
    <w:p w14:paraId="438A3471" w14:textId="77777777" w:rsidR="00E87C11" w:rsidRDefault="00E87C11" w:rsidP="00F266E0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06980C4D" w14:textId="5840A86D" w:rsidR="007D6446" w:rsidRPr="00E87C11" w:rsidRDefault="000876A2" w:rsidP="00F266E0">
      <w:pPr>
        <w:spacing w:after="0" w:line="240" w:lineRule="auto"/>
        <w:jc w:val="both"/>
        <w:rPr>
          <w:b/>
          <w:bCs/>
          <w:szCs w:val="24"/>
        </w:rPr>
      </w:pPr>
      <w:r w:rsidRPr="00E87C11">
        <w:rPr>
          <w:b/>
          <w:bCs/>
          <w:szCs w:val="24"/>
        </w:rPr>
        <w:t xml:space="preserve">Please attach: </w:t>
      </w:r>
    </w:p>
    <w:p w14:paraId="06980C4F" w14:textId="680EA7A9" w:rsidR="007D6446" w:rsidRPr="00E87C11" w:rsidRDefault="000876A2" w:rsidP="00F266E0">
      <w:pPr>
        <w:numPr>
          <w:ilvl w:val="0"/>
          <w:numId w:val="4"/>
        </w:numPr>
        <w:tabs>
          <w:tab w:val="clear" w:pos="720"/>
          <w:tab w:val="num" w:pos="690"/>
        </w:tabs>
        <w:spacing w:after="0" w:line="240" w:lineRule="auto"/>
        <w:ind w:left="690" w:hanging="330"/>
        <w:jc w:val="both"/>
        <w:rPr>
          <w:bCs/>
          <w:szCs w:val="24"/>
        </w:rPr>
      </w:pPr>
      <w:r w:rsidRPr="00E87C11">
        <w:rPr>
          <w:bCs/>
          <w:szCs w:val="24"/>
        </w:rPr>
        <w:t>a copy of the parish’s budget</w:t>
      </w:r>
      <w:r w:rsidR="00151075" w:rsidRPr="00E87C11">
        <w:rPr>
          <w:bCs/>
          <w:szCs w:val="24"/>
        </w:rPr>
        <w:t xml:space="preserve"> for the current year</w:t>
      </w:r>
    </w:p>
    <w:p w14:paraId="06980C50" w14:textId="77777777" w:rsidR="007D6446" w:rsidRPr="00E87C11" w:rsidRDefault="000876A2" w:rsidP="00F266E0">
      <w:pPr>
        <w:numPr>
          <w:ilvl w:val="0"/>
          <w:numId w:val="4"/>
        </w:numPr>
        <w:tabs>
          <w:tab w:val="clear" w:pos="720"/>
          <w:tab w:val="num" w:pos="690"/>
        </w:tabs>
        <w:spacing w:after="0" w:line="240" w:lineRule="auto"/>
        <w:ind w:left="690" w:hanging="330"/>
        <w:jc w:val="both"/>
        <w:rPr>
          <w:bCs/>
          <w:szCs w:val="24"/>
        </w:rPr>
      </w:pPr>
      <w:r w:rsidRPr="00E87C11">
        <w:rPr>
          <w:bCs/>
          <w:szCs w:val="24"/>
        </w:rPr>
        <w:t>a budget for the proposed initiative.</w:t>
      </w:r>
    </w:p>
    <w:p w14:paraId="06980C51" w14:textId="77777777" w:rsidR="007D6446" w:rsidRPr="00E87C11" w:rsidRDefault="007D6446">
      <w:pPr>
        <w:rPr>
          <w:b/>
          <w:bCs/>
          <w:szCs w:val="24"/>
        </w:rPr>
      </w:pPr>
    </w:p>
    <w:p w14:paraId="2F3A35FA" w14:textId="77777777" w:rsidR="0023304F" w:rsidRPr="00E87C11" w:rsidRDefault="0023304F" w:rsidP="0023304F">
      <w:pPr>
        <w:spacing w:after="0"/>
        <w:rPr>
          <w:b/>
          <w:bCs/>
          <w:szCs w:val="24"/>
        </w:rPr>
      </w:pPr>
      <w:r w:rsidRPr="00E87C11">
        <w:rPr>
          <w:b/>
          <w:bCs/>
          <w:szCs w:val="24"/>
        </w:rPr>
        <w:t>Please submit this application via email to:</w:t>
      </w:r>
    </w:p>
    <w:p w14:paraId="673588D1" w14:textId="439ACA17" w:rsidR="0023304F" w:rsidRPr="00E87C11" w:rsidRDefault="0080162B" w:rsidP="0023304F">
      <w:pPr>
        <w:spacing w:after="0"/>
        <w:ind w:left="270"/>
        <w:rPr>
          <w:szCs w:val="24"/>
        </w:rPr>
      </w:pPr>
      <w:hyperlink r:id="rId8" w:history="1">
        <w:r w:rsidRPr="00776BE9">
          <w:rPr>
            <w:rStyle w:val="Hyperlink"/>
            <w:szCs w:val="24"/>
          </w:rPr>
          <w:t>treasurer</w:t>
        </w:r>
        <w:r w:rsidR="0023304F" w:rsidRPr="00776BE9">
          <w:rPr>
            <w:rStyle w:val="Hyperlink"/>
            <w:szCs w:val="24"/>
          </w:rPr>
          <w:t>@episcopalpgh.org</w:t>
        </w:r>
      </w:hyperlink>
    </w:p>
    <w:p w14:paraId="0BCEA155" w14:textId="77777777" w:rsidR="0023304F" w:rsidRPr="00E87C11" w:rsidRDefault="0023304F" w:rsidP="0023304F">
      <w:pPr>
        <w:spacing w:after="0"/>
        <w:ind w:left="270"/>
        <w:rPr>
          <w:b/>
          <w:bCs/>
          <w:szCs w:val="24"/>
        </w:rPr>
      </w:pPr>
    </w:p>
    <w:p w14:paraId="06980C56" w14:textId="1542F097" w:rsidR="001B4D50" w:rsidRPr="00E87C11" w:rsidRDefault="001B4D50" w:rsidP="00E87C11">
      <w:pPr>
        <w:spacing w:after="0"/>
        <w:ind w:left="360"/>
        <w:rPr>
          <w:szCs w:val="24"/>
        </w:rPr>
      </w:pPr>
    </w:p>
    <w:sectPr w:rsidR="001B4D50" w:rsidRPr="00E87C11" w:rsidSect="003139A7">
      <w:headerReference w:type="default" r:id="rId9"/>
      <w:footerReference w:type="default" r:id="rId10"/>
      <w:pgSz w:w="12240" w:h="15840"/>
      <w:pgMar w:top="1080" w:right="144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0A4B" w14:textId="77777777" w:rsidR="00AA0FD0" w:rsidRDefault="00AA0FD0">
      <w:pPr>
        <w:spacing w:after="0" w:line="240" w:lineRule="auto"/>
      </w:pPr>
      <w:r>
        <w:separator/>
      </w:r>
    </w:p>
  </w:endnote>
  <w:endnote w:type="continuationSeparator" w:id="0">
    <w:p w14:paraId="7EEC04E5" w14:textId="77777777" w:rsidR="00AA0FD0" w:rsidRDefault="00AA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0C5E" w14:textId="77777777" w:rsidR="00B452E7" w:rsidRDefault="00B452E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80D43" w14:textId="77777777" w:rsidR="00AA0FD0" w:rsidRDefault="00AA0FD0">
      <w:pPr>
        <w:spacing w:after="0" w:line="240" w:lineRule="auto"/>
      </w:pPr>
      <w:r>
        <w:separator/>
      </w:r>
    </w:p>
  </w:footnote>
  <w:footnote w:type="continuationSeparator" w:id="0">
    <w:p w14:paraId="759FB71A" w14:textId="77777777" w:rsidR="00AA0FD0" w:rsidRDefault="00AA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0C5D" w14:textId="77777777" w:rsidR="00B452E7" w:rsidRDefault="00B452E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45B"/>
    <w:multiLevelType w:val="multilevel"/>
    <w:tmpl w:val="3D9CF6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</w:abstractNum>
  <w:abstractNum w:abstractNumId="1" w15:restartNumberingAfterBreak="0">
    <w:nsid w:val="2B2D21CF"/>
    <w:multiLevelType w:val="multilevel"/>
    <w:tmpl w:val="1466DDA6"/>
    <w:styleLink w:val="List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</w:abstractNum>
  <w:abstractNum w:abstractNumId="2" w15:restartNumberingAfterBreak="0">
    <w:nsid w:val="67A27DBB"/>
    <w:multiLevelType w:val="hybridMultilevel"/>
    <w:tmpl w:val="6AA80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59A"/>
    <w:multiLevelType w:val="multilevel"/>
    <w:tmpl w:val="1B64301E"/>
    <w:lvl w:ilvl="0">
      <w:start w:val="1"/>
      <w:numFmt w:val="decimal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 w15:restartNumberingAfterBreak="0">
    <w:nsid w:val="76BB466D"/>
    <w:multiLevelType w:val="multilevel"/>
    <w:tmpl w:val="FA74FABE"/>
    <w:styleLink w:val="ImportedStyle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b/>
        <w:bCs/>
        <w:position w:val="0"/>
        <w:sz w:val="24"/>
        <w:szCs w:val="24"/>
        <w:rtl w:val="0"/>
      </w:rPr>
    </w:lvl>
  </w:abstractNum>
  <w:num w:numId="1" w16cid:durableId="1150562032">
    <w:abstractNumId w:val="0"/>
  </w:num>
  <w:num w:numId="2" w16cid:durableId="1404721453">
    <w:abstractNumId w:val="3"/>
  </w:num>
  <w:num w:numId="3" w16cid:durableId="70976219">
    <w:abstractNumId w:val="1"/>
    <w:lvlOverride w:ilvl="0">
      <w:lvl w:ilvl="0">
        <w:start w:val="1"/>
        <w:numFmt w:val="decimal"/>
        <w:lvlText w:val="%1)"/>
        <w:lvlJc w:val="left"/>
        <w:pPr>
          <w:tabs>
            <w:tab w:val="num" w:pos="810"/>
          </w:tabs>
          <w:ind w:left="810" w:hanging="360"/>
        </w:pPr>
        <w:rPr>
          <w:rFonts w:ascii="Trebuchet MS" w:eastAsia="Trebuchet MS" w:hAnsi="Trebuchet MS" w:cs="Trebuchet MS"/>
          <w:b/>
          <w:bCs/>
          <w:i w:val="0"/>
          <w:position w:val="0"/>
          <w:sz w:val="24"/>
          <w:szCs w:val="24"/>
        </w:rPr>
      </w:lvl>
    </w:lvlOverride>
  </w:num>
  <w:num w:numId="4" w16cid:durableId="1769538168">
    <w:abstractNumId w:val="4"/>
  </w:num>
  <w:num w:numId="5" w16cid:durableId="948439674">
    <w:abstractNumId w:val="1"/>
  </w:num>
  <w:num w:numId="6" w16cid:durableId="188259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446"/>
    <w:rsid w:val="000078FD"/>
    <w:rsid w:val="000452CE"/>
    <w:rsid w:val="00054378"/>
    <w:rsid w:val="00060BB3"/>
    <w:rsid w:val="000659AE"/>
    <w:rsid w:val="00073629"/>
    <w:rsid w:val="000876A2"/>
    <w:rsid w:val="00092090"/>
    <w:rsid w:val="000B76CC"/>
    <w:rsid w:val="00101432"/>
    <w:rsid w:val="00104B53"/>
    <w:rsid w:val="00114416"/>
    <w:rsid w:val="00127DAC"/>
    <w:rsid w:val="001422CA"/>
    <w:rsid w:val="00151075"/>
    <w:rsid w:val="00153980"/>
    <w:rsid w:val="00164099"/>
    <w:rsid w:val="00165F40"/>
    <w:rsid w:val="00175CB3"/>
    <w:rsid w:val="001771E0"/>
    <w:rsid w:val="001810C7"/>
    <w:rsid w:val="00194809"/>
    <w:rsid w:val="001A296B"/>
    <w:rsid w:val="001A2FD4"/>
    <w:rsid w:val="001B2EF5"/>
    <w:rsid w:val="001B4B99"/>
    <w:rsid w:val="001B4D50"/>
    <w:rsid w:val="001B6627"/>
    <w:rsid w:val="001C6AA9"/>
    <w:rsid w:val="001D4E1B"/>
    <w:rsid w:val="001D708E"/>
    <w:rsid w:val="001E3E3D"/>
    <w:rsid w:val="0021508C"/>
    <w:rsid w:val="0023304F"/>
    <w:rsid w:val="0023476B"/>
    <w:rsid w:val="00235362"/>
    <w:rsid w:val="00251FBF"/>
    <w:rsid w:val="00253438"/>
    <w:rsid w:val="00281E96"/>
    <w:rsid w:val="002A35C5"/>
    <w:rsid w:val="002A6710"/>
    <w:rsid w:val="002A6D7B"/>
    <w:rsid w:val="002B6B51"/>
    <w:rsid w:val="002C3C49"/>
    <w:rsid w:val="002C4AE3"/>
    <w:rsid w:val="002C7B1A"/>
    <w:rsid w:val="002D3AB4"/>
    <w:rsid w:val="002E1641"/>
    <w:rsid w:val="002E3EBC"/>
    <w:rsid w:val="002E5ADD"/>
    <w:rsid w:val="002E7209"/>
    <w:rsid w:val="002E774E"/>
    <w:rsid w:val="00305ADC"/>
    <w:rsid w:val="003123F5"/>
    <w:rsid w:val="003139A7"/>
    <w:rsid w:val="00320E98"/>
    <w:rsid w:val="00323BBA"/>
    <w:rsid w:val="00324D2B"/>
    <w:rsid w:val="00354EB2"/>
    <w:rsid w:val="00356ED5"/>
    <w:rsid w:val="003661C5"/>
    <w:rsid w:val="00377855"/>
    <w:rsid w:val="00384EEA"/>
    <w:rsid w:val="003A4C6D"/>
    <w:rsid w:val="003A68D8"/>
    <w:rsid w:val="003B2B5C"/>
    <w:rsid w:val="003B4CCB"/>
    <w:rsid w:val="003B58FB"/>
    <w:rsid w:val="003C0BB4"/>
    <w:rsid w:val="003C45C4"/>
    <w:rsid w:val="003E5B2D"/>
    <w:rsid w:val="003F2471"/>
    <w:rsid w:val="00411E6C"/>
    <w:rsid w:val="00446823"/>
    <w:rsid w:val="00470C26"/>
    <w:rsid w:val="00477F3C"/>
    <w:rsid w:val="004802CA"/>
    <w:rsid w:val="00486293"/>
    <w:rsid w:val="00494DD8"/>
    <w:rsid w:val="00497A0A"/>
    <w:rsid w:val="004B04C7"/>
    <w:rsid w:val="004C2B51"/>
    <w:rsid w:val="004E2B4D"/>
    <w:rsid w:val="004F768C"/>
    <w:rsid w:val="0050052A"/>
    <w:rsid w:val="005232FA"/>
    <w:rsid w:val="00541419"/>
    <w:rsid w:val="005421A3"/>
    <w:rsid w:val="005620F9"/>
    <w:rsid w:val="005679DA"/>
    <w:rsid w:val="00574C5C"/>
    <w:rsid w:val="0058361E"/>
    <w:rsid w:val="005C0AA7"/>
    <w:rsid w:val="005C6FB9"/>
    <w:rsid w:val="005D0C31"/>
    <w:rsid w:val="005F5E9E"/>
    <w:rsid w:val="005F7587"/>
    <w:rsid w:val="006365A6"/>
    <w:rsid w:val="0064242B"/>
    <w:rsid w:val="00660931"/>
    <w:rsid w:val="00667D32"/>
    <w:rsid w:val="00670ABA"/>
    <w:rsid w:val="006805B6"/>
    <w:rsid w:val="00681E1D"/>
    <w:rsid w:val="00683B3C"/>
    <w:rsid w:val="00690C68"/>
    <w:rsid w:val="00695608"/>
    <w:rsid w:val="006C7087"/>
    <w:rsid w:val="006E7A42"/>
    <w:rsid w:val="00713031"/>
    <w:rsid w:val="00713846"/>
    <w:rsid w:val="007229D9"/>
    <w:rsid w:val="00723355"/>
    <w:rsid w:val="00731CA8"/>
    <w:rsid w:val="007577C5"/>
    <w:rsid w:val="0076325E"/>
    <w:rsid w:val="00773B2D"/>
    <w:rsid w:val="00773E7E"/>
    <w:rsid w:val="00776541"/>
    <w:rsid w:val="00776BE9"/>
    <w:rsid w:val="00790033"/>
    <w:rsid w:val="007950FA"/>
    <w:rsid w:val="0079712F"/>
    <w:rsid w:val="007A482C"/>
    <w:rsid w:val="007B0DF2"/>
    <w:rsid w:val="007D0BB7"/>
    <w:rsid w:val="007D6446"/>
    <w:rsid w:val="007F1C4B"/>
    <w:rsid w:val="007F629E"/>
    <w:rsid w:val="0080162B"/>
    <w:rsid w:val="00802F1A"/>
    <w:rsid w:val="008068E2"/>
    <w:rsid w:val="0081082A"/>
    <w:rsid w:val="00816BC8"/>
    <w:rsid w:val="0084674B"/>
    <w:rsid w:val="00865F8E"/>
    <w:rsid w:val="008729BB"/>
    <w:rsid w:val="00872FA6"/>
    <w:rsid w:val="008811A9"/>
    <w:rsid w:val="00886B8D"/>
    <w:rsid w:val="00890DC7"/>
    <w:rsid w:val="008A6612"/>
    <w:rsid w:val="008B37BD"/>
    <w:rsid w:val="008B5F97"/>
    <w:rsid w:val="008D0EA4"/>
    <w:rsid w:val="008F6654"/>
    <w:rsid w:val="00903102"/>
    <w:rsid w:val="0093378D"/>
    <w:rsid w:val="009362FF"/>
    <w:rsid w:val="009436DB"/>
    <w:rsid w:val="00963E09"/>
    <w:rsid w:val="0096496D"/>
    <w:rsid w:val="00965919"/>
    <w:rsid w:val="00981969"/>
    <w:rsid w:val="0099075C"/>
    <w:rsid w:val="009B2DAC"/>
    <w:rsid w:val="009C4C99"/>
    <w:rsid w:val="009C61FE"/>
    <w:rsid w:val="009D0C86"/>
    <w:rsid w:val="009D31E4"/>
    <w:rsid w:val="009E54DB"/>
    <w:rsid w:val="00A07171"/>
    <w:rsid w:val="00A109CF"/>
    <w:rsid w:val="00A1340F"/>
    <w:rsid w:val="00A2553D"/>
    <w:rsid w:val="00A723FC"/>
    <w:rsid w:val="00A92094"/>
    <w:rsid w:val="00AA0FD0"/>
    <w:rsid w:val="00AB287F"/>
    <w:rsid w:val="00AD72C1"/>
    <w:rsid w:val="00AE55F8"/>
    <w:rsid w:val="00B14DB9"/>
    <w:rsid w:val="00B27BF1"/>
    <w:rsid w:val="00B31A62"/>
    <w:rsid w:val="00B357CD"/>
    <w:rsid w:val="00B41DD8"/>
    <w:rsid w:val="00B4353F"/>
    <w:rsid w:val="00B452E7"/>
    <w:rsid w:val="00B47418"/>
    <w:rsid w:val="00B6288D"/>
    <w:rsid w:val="00B87CC0"/>
    <w:rsid w:val="00BB2092"/>
    <w:rsid w:val="00BC3799"/>
    <w:rsid w:val="00BE4946"/>
    <w:rsid w:val="00BE71E8"/>
    <w:rsid w:val="00BF338E"/>
    <w:rsid w:val="00C170AB"/>
    <w:rsid w:val="00C2706F"/>
    <w:rsid w:val="00C471A5"/>
    <w:rsid w:val="00C61045"/>
    <w:rsid w:val="00C66A6F"/>
    <w:rsid w:val="00C9125F"/>
    <w:rsid w:val="00CB4ED9"/>
    <w:rsid w:val="00CB56F4"/>
    <w:rsid w:val="00CC1858"/>
    <w:rsid w:val="00CD0E87"/>
    <w:rsid w:val="00D07779"/>
    <w:rsid w:val="00D17038"/>
    <w:rsid w:val="00D170D0"/>
    <w:rsid w:val="00D22346"/>
    <w:rsid w:val="00D337B2"/>
    <w:rsid w:val="00D40439"/>
    <w:rsid w:val="00D47BD1"/>
    <w:rsid w:val="00D52B55"/>
    <w:rsid w:val="00D578C5"/>
    <w:rsid w:val="00D60632"/>
    <w:rsid w:val="00D67126"/>
    <w:rsid w:val="00D7185C"/>
    <w:rsid w:val="00D8720A"/>
    <w:rsid w:val="00D90498"/>
    <w:rsid w:val="00D9184A"/>
    <w:rsid w:val="00DA22BF"/>
    <w:rsid w:val="00DB61BC"/>
    <w:rsid w:val="00DB6467"/>
    <w:rsid w:val="00DD536D"/>
    <w:rsid w:val="00E04195"/>
    <w:rsid w:val="00E1253C"/>
    <w:rsid w:val="00E15F26"/>
    <w:rsid w:val="00E2014F"/>
    <w:rsid w:val="00E400E2"/>
    <w:rsid w:val="00E534A9"/>
    <w:rsid w:val="00E659E2"/>
    <w:rsid w:val="00E80B4F"/>
    <w:rsid w:val="00E812B3"/>
    <w:rsid w:val="00E87C11"/>
    <w:rsid w:val="00E944ED"/>
    <w:rsid w:val="00E97102"/>
    <w:rsid w:val="00EA5DBA"/>
    <w:rsid w:val="00EB3243"/>
    <w:rsid w:val="00EB5465"/>
    <w:rsid w:val="00EF4DDD"/>
    <w:rsid w:val="00F03B33"/>
    <w:rsid w:val="00F16EFC"/>
    <w:rsid w:val="00F214B5"/>
    <w:rsid w:val="00F266E0"/>
    <w:rsid w:val="00F429FD"/>
    <w:rsid w:val="00F52896"/>
    <w:rsid w:val="00F54C6F"/>
    <w:rsid w:val="00F86E7C"/>
    <w:rsid w:val="00FB3D58"/>
    <w:rsid w:val="00FC2708"/>
    <w:rsid w:val="00FE2FCA"/>
    <w:rsid w:val="00FE406D"/>
    <w:rsid w:val="00FE47E7"/>
    <w:rsid w:val="00FE539E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0C1B"/>
  <w15:docId w15:val="{A7359A40-0905-43D7-B78C-829B37F2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41DD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5"/>
      </w:numPr>
    </w:pPr>
  </w:style>
  <w:style w:type="numbering" w:customStyle="1" w:styleId="ImportedStyle1">
    <w:name w:val="Imported Style 1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858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ListParagraph">
    <w:name w:val="List Paragraph"/>
    <w:basedOn w:val="Normal"/>
    <w:uiPriority w:val="34"/>
    <w:qFormat/>
    <w:rsid w:val="004F76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6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episcopalpgh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338</Words>
  <Characters>1779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Karashin</dc:creator>
  <cp:lastModifiedBy>Joann Saylors</cp:lastModifiedBy>
  <cp:revision>3</cp:revision>
  <cp:lastPrinted>2019-01-29T16:01:00Z</cp:lastPrinted>
  <dcterms:created xsi:type="dcterms:W3CDTF">2026-07-17T14:15:00Z</dcterms:created>
  <dcterms:modified xsi:type="dcterms:W3CDTF">2026-07-17T14:44:00Z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e42247de-b252-4359-a16b-a466bcd332c3</vt:lpwstr>
  </property>
</Properties>
</file>